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12" w:rsidRPr="0008156E" w:rsidRDefault="00443AE6">
      <w:pPr>
        <w:rPr>
          <w:b/>
        </w:rPr>
      </w:pPr>
      <w:r w:rsidRPr="0008156E">
        <w:rPr>
          <w:b/>
        </w:rPr>
        <w:t>Distriktskonferenz und Amtsübe</w:t>
      </w:r>
      <w:bookmarkStart w:id="0" w:name="_GoBack"/>
      <w:bookmarkEnd w:id="0"/>
      <w:r w:rsidRPr="0008156E">
        <w:rPr>
          <w:b/>
        </w:rPr>
        <w:t>rgabe</w:t>
      </w:r>
      <w:r w:rsidR="000913B9" w:rsidRPr="0008156E">
        <w:rPr>
          <w:b/>
        </w:rPr>
        <w:tab/>
      </w:r>
    </w:p>
    <w:p w:rsidR="00443AE6" w:rsidRDefault="00443AE6">
      <w:r>
        <w:t>Zum ersten Mal fand am 13./14. Jun</w:t>
      </w:r>
      <w:r w:rsidR="00932E26">
        <w:t>i</w:t>
      </w:r>
      <w:r>
        <w:t xml:space="preserve"> 2014 eine </w:t>
      </w:r>
      <w:proofErr w:type="spellStart"/>
      <w:r>
        <w:t>Distriktskonferenz</w:t>
      </w:r>
      <w:proofErr w:type="spellEnd"/>
      <w:r>
        <w:t xml:space="preserve"> mit Amtsübergabe im Tessin statt. Wer Lust hatte, konnte bereits am Freitagabend anreisen und </w:t>
      </w:r>
      <w:r w:rsidR="000913B9">
        <w:t>bei</w:t>
      </w:r>
      <w:r>
        <w:t xml:space="preserve"> gemütlichem Zusammensein im Grott</w:t>
      </w:r>
      <w:r w:rsidR="00A026AA">
        <w:t>0</w:t>
      </w:r>
      <w:r>
        <w:t xml:space="preserve"> </w:t>
      </w:r>
      <w:proofErr w:type="spellStart"/>
      <w:r w:rsidR="00AB5212">
        <w:t>Broggini</w:t>
      </w:r>
      <w:proofErr w:type="spellEnd"/>
      <w:r>
        <w:t xml:space="preserve"> in </w:t>
      </w:r>
      <w:proofErr w:type="spellStart"/>
      <w:r w:rsidR="00AB5212">
        <w:t>Losone</w:t>
      </w:r>
      <w:proofErr w:type="spellEnd"/>
      <w:r>
        <w:t xml:space="preserve"> </w:t>
      </w:r>
      <w:r w:rsidR="000913B9">
        <w:t>alte</w:t>
      </w:r>
      <w:r>
        <w:t xml:space="preserve"> Bekannte und neue Inner Wheel Freundinnen treffen. </w:t>
      </w:r>
      <w:r w:rsidR="00AB5212">
        <w:t xml:space="preserve">Bis zum Samstagmorgen waren dann alle </w:t>
      </w:r>
      <w:r>
        <w:t xml:space="preserve">170 Teilnehmerinnen </w:t>
      </w:r>
      <w:r w:rsidR="00AB5212">
        <w:t xml:space="preserve">eingetroffen und </w:t>
      </w:r>
      <w:r>
        <w:t xml:space="preserve"> wurden </w:t>
      </w:r>
      <w:r w:rsidR="00AB5212">
        <w:t>von Governor Bea Kraemer willkommen geheissen.</w:t>
      </w:r>
    </w:p>
    <w:p w:rsidR="001943B1" w:rsidRDefault="001943B1">
      <w:r>
        <w:t>In einem kurzen Rückblick liess Governor Bea Kraemer die Highlights ihres Amtsjahres passieren.</w:t>
      </w:r>
    </w:p>
    <w:p w:rsidR="001943B1" w:rsidRDefault="001943B1" w:rsidP="001943B1">
      <w:r>
        <w:t>Derzeit zählt der Distrikt 199 1838 Mitglieder. Im Amtsjahr 2013/2014 konnten 60 neue Mitglieder gewonnen werden, 24</w:t>
      </w:r>
      <w:r w:rsidR="00932E26">
        <w:t xml:space="preserve"> Inner Wheelerinnen</w:t>
      </w:r>
      <w:r>
        <w:t xml:space="preserve"> sind verstorben und 45 </w:t>
      </w:r>
      <w:r w:rsidR="00932E26">
        <w:t xml:space="preserve"> - </w:t>
      </w:r>
      <w:r>
        <w:t xml:space="preserve">meist aus Altersgründen </w:t>
      </w:r>
      <w:r w:rsidR="00932E26">
        <w:t>-</w:t>
      </w:r>
      <w:r>
        <w:t xml:space="preserve">ausgetreten.  Vier Clubs feierten ein Jubiläum: </w:t>
      </w:r>
      <w:proofErr w:type="spellStart"/>
      <w:r>
        <w:t>Freiamt</w:t>
      </w:r>
      <w:proofErr w:type="spellEnd"/>
      <w:r>
        <w:t>-Lenzburg (25 Jahre), Lausanne (20 Jahre), Sion (20 Jahre) und  Montreux-Vevey (30 Jahre.</w:t>
      </w:r>
    </w:p>
    <w:p w:rsidR="001943B1" w:rsidRDefault="001943B1" w:rsidP="001943B1">
      <w:r>
        <w:t xml:space="preserve">Zu den Höhepunkten </w:t>
      </w:r>
      <w:r w:rsidR="00932E26">
        <w:t xml:space="preserve">auf internationaler Ebene </w:t>
      </w:r>
      <w:r>
        <w:t xml:space="preserve">gehörten das 12. Rally Charlemagne in </w:t>
      </w:r>
      <w:proofErr w:type="spellStart"/>
      <w:r>
        <w:t>Trento</w:t>
      </w:r>
      <w:proofErr w:type="spellEnd"/>
      <w:r w:rsidR="00E838C4">
        <w:t>/</w:t>
      </w:r>
      <w:r w:rsidR="002A5465">
        <w:t xml:space="preserve">Italien </w:t>
      </w:r>
      <w:r>
        <w:t xml:space="preserve"> und der dreitägige Besuch der Internationalen Präsidentin Gabriella </w:t>
      </w:r>
      <w:proofErr w:type="spellStart"/>
      <w:r>
        <w:t>Adami</w:t>
      </w:r>
      <w:proofErr w:type="spellEnd"/>
      <w:r>
        <w:t xml:space="preserve"> in der Schweiz.</w:t>
      </w:r>
    </w:p>
    <w:p w:rsidR="001943B1" w:rsidRDefault="001943B1" w:rsidP="001943B1">
      <w:r>
        <w:t xml:space="preserve">Ein unerwarteter Erfolg ist das Hands-on Projekt zu Gunsten der Stiftung „Hilfe und Beistand“ des Malteser Ordens geworden. Wegen der grossen Nachfrage werden im neuen Amtsjahr noch drei weitere Termine angeboten. Auch das internationale Sozialprojet Swisscor wird noch ein weiteres Jahr unterstützt. Wiederum werden Kinder aus Moldawien </w:t>
      </w:r>
      <w:r w:rsidR="00932E26">
        <w:t xml:space="preserve">in der Schweiz </w:t>
      </w:r>
      <w:r>
        <w:t>medizinisch betreut und versorgt.</w:t>
      </w:r>
    </w:p>
    <w:p w:rsidR="001943B1" w:rsidRDefault="001943B1" w:rsidP="001943B1">
      <w:r>
        <w:t xml:space="preserve">Problemlos ging die Behandlung der alljährlichen Regularien über die Bühne. Für  das Amtsjahr 2015/2016 wählten die Delegierten Lisbeth </w:t>
      </w:r>
      <w:proofErr w:type="spellStart"/>
      <w:r w:rsidR="00932E26">
        <w:t>Speich</w:t>
      </w:r>
      <w:proofErr w:type="spellEnd"/>
      <w:r w:rsidR="00932E26">
        <w:t xml:space="preserve"> </w:t>
      </w:r>
      <w:r>
        <w:t xml:space="preserve">als  Kandidatin für das Amt des Board </w:t>
      </w:r>
      <w:proofErr w:type="spellStart"/>
      <w:r>
        <w:t>Directors</w:t>
      </w:r>
      <w:proofErr w:type="spellEnd"/>
      <w:r>
        <w:t xml:space="preserve"> und Bea Kraemer zur künftigen National </w:t>
      </w:r>
      <w:proofErr w:type="spellStart"/>
      <w:r>
        <w:t>Representative</w:t>
      </w:r>
      <w:proofErr w:type="spellEnd"/>
      <w:r>
        <w:t>. Das Budget für das Amtsjahr 2014/2015 wurde einstimmig angenommen.</w:t>
      </w:r>
      <w:r w:rsidR="00932E26">
        <w:t xml:space="preserve"> Neu im Distriktvorstand mitwirken werden Angelika Walde als 1. Vize Governor, Marlis </w:t>
      </w:r>
      <w:proofErr w:type="spellStart"/>
      <w:r w:rsidR="00932E26">
        <w:t>Chanton</w:t>
      </w:r>
      <w:proofErr w:type="spellEnd"/>
      <w:r w:rsidR="00932E26">
        <w:t xml:space="preserve"> als 2. Vize Governor und Edith Wyss als Kassierin.</w:t>
      </w:r>
    </w:p>
    <w:p w:rsidR="00B269D4" w:rsidRDefault="00443AE6">
      <w:r>
        <w:t xml:space="preserve">Der Club Aarau </w:t>
      </w:r>
      <w:r w:rsidR="000913B9">
        <w:t>zog</w:t>
      </w:r>
      <w:r>
        <w:t xml:space="preserve"> seinen Antrag zur verbesserten Information und Transparenz bei den Governor-Wahlen zurück, nachdem der Distriktvorstand das Anliegen in einem Gegenvorschlag aufgenommen hatte und bei künftigen Wahlen</w:t>
      </w:r>
      <w:r w:rsidR="00B269D4">
        <w:t xml:space="preserve"> ein für alle Nominationen gültiges </w:t>
      </w:r>
      <w:r w:rsidR="000913B9">
        <w:t>Bewerbungsformular</w:t>
      </w:r>
      <w:r w:rsidR="00B269D4">
        <w:t xml:space="preserve"> in Aussicht stellte. Es soll die Qualifikation und </w:t>
      </w:r>
      <w:r w:rsidR="000913B9">
        <w:t>Motivation der</w:t>
      </w:r>
      <w:r w:rsidR="00B269D4">
        <w:t xml:space="preserve"> Kandidatinnen erfassen und sie auch mit Foto vorstellen. </w:t>
      </w:r>
    </w:p>
    <w:p w:rsidR="00AB5212" w:rsidRDefault="00AB5212" w:rsidP="00AB5212">
      <w:r>
        <w:t xml:space="preserve">Lisbeth </w:t>
      </w:r>
      <w:proofErr w:type="spellStart"/>
      <w:r>
        <w:t>Speich</w:t>
      </w:r>
      <w:proofErr w:type="spellEnd"/>
      <w:r>
        <w:t xml:space="preserve"> dankte den Clubs  im Namen von International Inner Wheel für die grosszügigen Spenden von insgesamt CHF 30‘000 zu Gunsten der Opfer des Taifuns </w:t>
      </w:r>
      <w:proofErr w:type="spellStart"/>
      <w:r>
        <w:t>Haiyan</w:t>
      </w:r>
      <w:proofErr w:type="spellEnd"/>
      <w:r>
        <w:t xml:space="preserve"> auf den Philippinen. Das noch bis ins Jahr 2015 vom Distrikt unterstützte Projekt Swisscor erhielt Zuwendungen in der Grössenordnung von CHF 9‘000.</w:t>
      </w:r>
    </w:p>
    <w:p w:rsidR="00B269D4" w:rsidRDefault="00B269D4">
      <w:r>
        <w:t xml:space="preserve">Dann kam der feierliche Moment der Amtsübergabe. </w:t>
      </w:r>
      <w:r w:rsidR="000913B9">
        <w:t xml:space="preserve">Bea Kraemer legte ihrer Nachfolgerin Ursula Eigenmann das Governor-Band um den Hals. </w:t>
      </w:r>
      <w:r w:rsidR="001943B1">
        <w:t>Für ihr  Amtsjahr 2014/2015 stell</w:t>
      </w:r>
      <w:r w:rsidR="00932E26">
        <w:t>t</w:t>
      </w:r>
      <w:r w:rsidR="001943B1">
        <w:t xml:space="preserve"> </w:t>
      </w:r>
      <w:r>
        <w:t>Ursula Eigenmann das Leitmotiv „</w:t>
      </w:r>
      <w:r w:rsidR="000913B9">
        <w:t>gemeinsam</w:t>
      </w:r>
      <w:r>
        <w:t xml:space="preserve">“ </w:t>
      </w:r>
      <w:r w:rsidR="001943B1">
        <w:t xml:space="preserve">ins Zentrum </w:t>
      </w:r>
      <w:r>
        <w:t>(Detailbericht Seite …)</w:t>
      </w:r>
      <w:r w:rsidR="001943B1">
        <w:t>.</w:t>
      </w:r>
    </w:p>
    <w:p w:rsidR="00443AE6" w:rsidRDefault="00B269D4">
      <w:r>
        <w:t xml:space="preserve">Nach Apéro und Mittagessen setzte eine riesige Inner-Wheel-Geburtstagstorte zum 90-jährigen Jubiläum, stilvoll mit Prosecco serviert, dem in jeder Hinsicht </w:t>
      </w:r>
      <w:r w:rsidR="000913B9">
        <w:t>gelungenen</w:t>
      </w:r>
      <w:r>
        <w:t xml:space="preserve"> Anlass einen unvergesslichen Schlusspunkt.</w:t>
      </w:r>
      <w:r w:rsidR="00443AE6">
        <w:t xml:space="preserve"> </w:t>
      </w:r>
    </w:p>
    <w:sectPr w:rsidR="00443A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E6"/>
    <w:rsid w:val="0008156E"/>
    <w:rsid w:val="000913B9"/>
    <w:rsid w:val="00120994"/>
    <w:rsid w:val="001943B1"/>
    <w:rsid w:val="002A5465"/>
    <w:rsid w:val="00436A2F"/>
    <w:rsid w:val="00443AE6"/>
    <w:rsid w:val="006E2A9E"/>
    <w:rsid w:val="0091733A"/>
    <w:rsid w:val="00932E26"/>
    <w:rsid w:val="00A026AA"/>
    <w:rsid w:val="00AB5212"/>
    <w:rsid w:val="00B269D4"/>
    <w:rsid w:val="00CF5962"/>
    <w:rsid w:val="00E838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2652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Friedlin</dc:creator>
  <cp:lastModifiedBy>Anita Friedlin</cp:lastModifiedBy>
  <cp:revision>10</cp:revision>
  <cp:lastPrinted>2014-07-01T12:42:00Z</cp:lastPrinted>
  <dcterms:created xsi:type="dcterms:W3CDTF">2014-06-25T12:25:00Z</dcterms:created>
  <dcterms:modified xsi:type="dcterms:W3CDTF">2014-07-01T12:46:00Z</dcterms:modified>
</cp:coreProperties>
</file>